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03CCF" w14:textId="31FBCAC5" w:rsidR="005B647E" w:rsidRPr="005B647E" w:rsidRDefault="005B647E" w:rsidP="005B647E">
      <w:pPr>
        <w:suppressAutoHyphens/>
        <w:spacing w:after="0" w:line="240" w:lineRule="auto"/>
        <w:ind w:left="21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647E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D46FA6">
        <w:rPr>
          <w:rFonts w:ascii="Times New Roman" w:eastAsia="Calibri" w:hAnsi="Times New Roman" w:cs="Times New Roman"/>
          <w:sz w:val="28"/>
          <w:szCs w:val="28"/>
        </w:rPr>
        <w:t>0</w:t>
      </w:r>
    </w:p>
    <w:p w14:paraId="14D9C488" w14:textId="77777777" w:rsidR="009B4027" w:rsidRPr="009B4027" w:rsidRDefault="009B4027" w:rsidP="009B4027">
      <w:pPr>
        <w:suppressAutoHyphens/>
        <w:spacing w:after="0" w:line="240" w:lineRule="auto"/>
        <w:ind w:left="198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4027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14:paraId="015552B4" w14:textId="77777777" w:rsidR="009B4027" w:rsidRPr="009B4027" w:rsidRDefault="009B4027" w:rsidP="009B4027">
      <w:pPr>
        <w:suppressAutoHyphens/>
        <w:spacing w:after="0" w:line="240" w:lineRule="auto"/>
        <w:ind w:left="198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4027">
        <w:rPr>
          <w:rFonts w:ascii="Times New Roman" w:eastAsia="Calibri" w:hAnsi="Times New Roman" w:cs="Times New Roman"/>
          <w:sz w:val="28"/>
          <w:szCs w:val="28"/>
        </w:rPr>
        <w:t xml:space="preserve">Министерства труда и социального развития </w:t>
      </w:r>
    </w:p>
    <w:p w14:paraId="415266D5" w14:textId="77777777" w:rsidR="009B4027" w:rsidRPr="009B4027" w:rsidRDefault="009B4027" w:rsidP="009B4027">
      <w:pPr>
        <w:suppressAutoHyphens/>
        <w:spacing w:after="0" w:line="240" w:lineRule="auto"/>
        <w:ind w:left="198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4027">
        <w:rPr>
          <w:rFonts w:ascii="Times New Roman" w:eastAsia="Calibri" w:hAnsi="Times New Roman" w:cs="Times New Roman"/>
          <w:sz w:val="28"/>
          <w:szCs w:val="28"/>
        </w:rPr>
        <w:t xml:space="preserve">Республики Дагестан по предоставлению государственной услуги </w:t>
      </w:r>
      <w:r w:rsidRPr="009B402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B40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Осуществление установленных </w:t>
      </w:r>
      <w:hyperlink r:id="rId6" w:history="1">
        <w:r w:rsidRPr="009B402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Указом</w:t>
        </w:r>
      </w:hyperlink>
      <w:r w:rsidRPr="009B40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Президента Республики Дагестан от 31 мая 2007 г. № 71 «О дополнительных мерах социальной поддержки семей, имеющих детей» единовременных денежных</w:t>
      </w:r>
    </w:p>
    <w:p w14:paraId="46A596BB" w14:textId="113FD000" w:rsidR="005B647E" w:rsidRPr="005B647E" w:rsidRDefault="009B4027" w:rsidP="009B4027">
      <w:pPr>
        <w:widowControl w:val="0"/>
        <w:autoSpaceDE w:val="0"/>
        <w:autoSpaceDN w:val="0"/>
        <w:spacing w:after="0" w:line="240" w:lineRule="auto"/>
        <w:ind w:left="21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выплат семьям, имеющим детей» </w:t>
      </w:r>
      <w:bookmarkStart w:id="0" w:name="_GoBack"/>
      <w:bookmarkEnd w:id="0"/>
      <w:r w:rsidR="005B647E" w:rsidRPr="005B64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101ED81D" w14:textId="77777777" w:rsidR="00F71D52" w:rsidRPr="00F71D52" w:rsidRDefault="00F71D52" w:rsidP="00F71D52">
      <w:pPr>
        <w:spacing w:after="0" w:line="240" w:lineRule="auto"/>
        <w:ind w:left="2835"/>
        <w:jc w:val="center"/>
        <w:rPr>
          <w:rFonts w:ascii="Times New Roman" w:hAnsi="Times New Roman" w:cs="Times New Roman"/>
          <w:sz w:val="28"/>
          <w:szCs w:val="28"/>
        </w:rPr>
      </w:pPr>
    </w:p>
    <w:p w14:paraId="0A557D6C" w14:textId="77777777" w:rsidR="00F71D52" w:rsidRDefault="00F71D52" w:rsidP="00F71D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30B9F">
        <w:rPr>
          <w:rFonts w:ascii="Times New Roman" w:hAnsi="Times New Roman" w:cs="Times New Roman"/>
          <w:sz w:val="28"/>
          <w:szCs w:val="28"/>
        </w:rPr>
        <w:t>Форма</w:t>
      </w:r>
    </w:p>
    <w:p w14:paraId="0CB94425" w14:textId="77777777" w:rsidR="00F71D52" w:rsidRDefault="00F71D52" w:rsidP="00F71D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A7803DA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 xml:space="preserve">                                   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7E73D7">
        <w:rPr>
          <w:rFonts w:ascii="Times New Roman" w:hAnsi="Times New Roman" w:cs="Times New Roman"/>
          <w:sz w:val="28"/>
          <w:szCs w:val="28"/>
        </w:rPr>
        <w:t>_______________</w:t>
      </w:r>
    </w:p>
    <w:p w14:paraId="293895D1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 xml:space="preserve">                                  (должностное лицо,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D7">
        <w:rPr>
          <w:rFonts w:ascii="Times New Roman" w:hAnsi="Times New Roman" w:cs="Times New Roman"/>
          <w:sz w:val="28"/>
          <w:szCs w:val="28"/>
        </w:rPr>
        <w:t>которому направляется жалоба)</w:t>
      </w:r>
    </w:p>
    <w:p w14:paraId="7AD841AC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E73D7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E73D7">
        <w:rPr>
          <w:rFonts w:ascii="Times New Roman" w:hAnsi="Times New Roman" w:cs="Times New Roman"/>
          <w:sz w:val="28"/>
          <w:szCs w:val="28"/>
        </w:rPr>
        <w:t>_____________________</w:t>
      </w:r>
    </w:p>
    <w:p w14:paraId="555C6004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от 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E73D7">
        <w:rPr>
          <w:rFonts w:ascii="Times New Roman" w:hAnsi="Times New Roman" w:cs="Times New Roman"/>
          <w:sz w:val="28"/>
          <w:szCs w:val="28"/>
        </w:rPr>
        <w:t>______________________,</w:t>
      </w:r>
    </w:p>
    <w:p w14:paraId="53DC4F18" w14:textId="5A6018FB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(</w:t>
      </w:r>
      <w:r w:rsidR="005B647E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Pr="007E73D7">
        <w:rPr>
          <w:rFonts w:ascii="Times New Roman" w:hAnsi="Times New Roman" w:cs="Times New Roman"/>
          <w:sz w:val="28"/>
          <w:szCs w:val="28"/>
        </w:rPr>
        <w:t>фамилия, имя, отчество полностью)</w:t>
      </w:r>
    </w:p>
    <w:p w14:paraId="45D33D29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__</w:t>
      </w:r>
      <w:r w:rsidRPr="007E73D7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14:paraId="53DE27E2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Зарегистрированного(-ой) по адресу:</w:t>
      </w:r>
    </w:p>
    <w:p w14:paraId="0CACE8B7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E73D7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60685F43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E73D7">
        <w:rPr>
          <w:rFonts w:ascii="Times New Roman" w:hAnsi="Times New Roman" w:cs="Times New Roman"/>
          <w:sz w:val="28"/>
          <w:szCs w:val="28"/>
        </w:rPr>
        <w:t>____________________</w:t>
      </w:r>
    </w:p>
    <w:p w14:paraId="1F1B82AE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E73D7">
        <w:rPr>
          <w:rFonts w:ascii="Times New Roman" w:hAnsi="Times New Roman" w:cs="Times New Roman"/>
          <w:sz w:val="28"/>
          <w:szCs w:val="28"/>
        </w:rPr>
        <w:t>__________________,</w:t>
      </w:r>
    </w:p>
    <w:p w14:paraId="7D7111EB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5C953DD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телефон 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E73D7"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47A329EA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98BCDBF" w14:textId="77777777" w:rsidR="00F71D52" w:rsidRDefault="00F71D52" w:rsidP="00F71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3610D20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ЖАЛОБА</w:t>
      </w:r>
    </w:p>
    <w:p w14:paraId="1D415E51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на действия (бездействия) или решения, осуществленные</w:t>
      </w:r>
    </w:p>
    <w:p w14:paraId="6FCC0D29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(принятые) в ходе предоставления государственной услуги</w:t>
      </w:r>
    </w:p>
    <w:p w14:paraId="0221BF88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3BD6B98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E73D7">
        <w:rPr>
          <w:rFonts w:ascii="Times New Roman" w:hAnsi="Times New Roman" w:cs="Times New Roman"/>
          <w:sz w:val="28"/>
          <w:szCs w:val="28"/>
        </w:rPr>
        <w:t>______</w:t>
      </w:r>
    </w:p>
    <w:p w14:paraId="74D57FFB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(наименование органа, должности, фамилии, имени и отчества работника (при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D7">
        <w:rPr>
          <w:rFonts w:ascii="Times New Roman" w:hAnsi="Times New Roman" w:cs="Times New Roman"/>
          <w:sz w:val="28"/>
          <w:szCs w:val="28"/>
        </w:rPr>
        <w:t>наличии информации), решение, действие (бездействие), которого обжалуется)</w:t>
      </w:r>
    </w:p>
    <w:p w14:paraId="3D9BC841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 xml:space="preserve">    1. Предмет жалобы (краткое изложение обжалуемых действий (бездействий)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D7">
        <w:rPr>
          <w:rFonts w:ascii="Times New Roman" w:hAnsi="Times New Roman" w:cs="Times New Roman"/>
          <w:sz w:val="28"/>
          <w:szCs w:val="28"/>
        </w:rPr>
        <w:t>или решений)</w:t>
      </w:r>
    </w:p>
    <w:p w14:paraId="1C5E3A0F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5E6201F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86B3AD3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4BC8A44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 xml:space="preserve">    </w:t>
      </w:r>
      <w:r w:rsidRPr="00E433A2">
        <w:rPr>
          <w:rFonts w:ascii="Times New Roman" w:hAnsi="Times New Roman" w:cs="Times New Roman"/>
          <w:sz w:val="28"/>
          <w:szCs w:val="28"/>
        </w:rPr>
        <w:t>2. Причина несогласия (основания, по которым лицо, подающее жалобу, несогласно с действием (бездействием) или решением со ссылками на пункты административного регламента, либо статьи закона)</w:t>
      </w:r>
    </w:p>
    <w:p w14:paraId="601135D5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F4B1223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14:paraId="4E036F74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4D78B75" w14:textId="77777777" w:rsidR="00F71D52" w:rsidRPr="00E433A2" w:rsidRDefault="00F71D52" w:rsidP="00F71D5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 xml:space="preserve">    3. Приложение: (документы, либо копии документов, подтверждающие изложенные обстоятельства) ___________________________________________</w:t>
      </w:r>
    </w:p>
    <w:p w14:paraId="0C0DEAF0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CFAAE2A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7F844D9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433A2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14:paraId="5A75E62A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 xml:space="preserve">    Способ получения ответа (нужное подчеркнуть):</w:t>
      </w:r>
    </w:p>
    <w:p w14:paraId="780BAEF9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 xml:space="preserve">    при личном обращении;</w:t>
      </w:r>
    </w:p>
    <w:p w14:paraId="73447EDD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 xml:space="preserve">    посредством почтового отправления на адрес, указанный в заявлении;</w:t>
      </w:r>
    </w:p>
    <w:p w14:paraId="25C3E098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 xml:space="preserve">    посредством электронной почты ____________________________________.</w:t>
      </w:r>
    </w:p>
    <w:p w14:paraId="668BE7E1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04B9994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>________________________                ___________________________________</w:t>
      </w:r>
    </w:p>
    <w:p w14:paraId="0F4F7964" w14:textId="33AB3205" w:rsidR="00F71D5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 xml:space="preserve">       (подпись </w:t>
      </w:r>
      <w:proofErr w:type="gramStart"/>
      <w:r w:rsidRPr="00E433A2">
        <w:rPr>
          <w:rFonts w:ascii="Times New Roman" w:hAnsi="Times New Roman" w:cs="Times New Roman"/>
          <w:sz w:val="28"/>
          <w:szCs w:val="28"/>
        </w:rPr>
        <w:t xml:space="preserve">заявителя)   </w:t>
      </w:r>
      <w:proofErr w:type="gramEnd"/>
      <w:r w:rsidRPr="00E433A2">
        <w:rPr>
          <w:rFonts w:ascii="Times New Roman" w:hAnsi="Times New Roman" w:cs="Times New Roman"/>
          <w:sz w:val="28"/>
          <w:szCs w:val="28"/>
        </w:rPr>
        <w:t xml:space="preserve">                       (фамилия, имя, отчество заявителя)</w:t>
      </w:r>
    </w:p>
    <w:p w14:paraId="49AAC5AE" w14:textId="77777777" w:rsidR="005B647E" w:rsidRPr="00E433A2" w:rsidRDefault="005B647E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6F0B4C3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B5388F7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>«__» _____________ 20__ г.</w:t>
      </w:r>
    </w:p>
    <w:p w14:paraId="1EBA2368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ECFEAE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F3585D" w14:textId="77777777" w:rsidR="00F71D52" w:rsidRPr="00E433A2" w:rsidRDefault="00F71D52" w:rsidP="00F71D52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spacing w:val="-8"/>
          <w:sz w:val="28"/>
          <w:szCs w:val="28"/>
        </w:rPr>
      </w:pPr>
    </w:p>
    <w:p w14:paraId="4591CAFD" w14:textId="77777777" w:rsidR="00F71D52" w:rsidRPr="00411915" w:rsidRDefault="00F71D52" w:rsidP="00F71D52">
      <w:pPr>
        <w:autoSpaceDE w:val="0"/>
        <w:autoSpaceDN w:val="0"/>
        <w:adjustRightInd w:val="0"/>
        <w:spacing w:line="240" w:lineRule="auto"/>
        <w:jc w:val="center"/>
        <w:outlineLvl w:val="0"/>
        <w:rPr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___________________</w:t>
      </w:r>
    </w:p>
    <w:p w14:paraId="052538A3" w14:textId="77777777" w:rsidR="00DE2C54" w:rsidRDefault="00DE2C54"/>
    <w:sectPr w:rsidR="00DE2C54" w:rsidSect="00D46FA6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91206" w14:textId="77777777" w:rsidR="00922B65" w:rsidRDefault="00922B65" w:rsidP="00DC5460">
      <w:pPr>
        <w:spacing w:after="0" w:line="240" w:lineRule="auto"/>
      </w:pPr>
      <w:r>
        <w:separator/>
      </w:r>
    </w:p>
  </w:endnote>
  <w:endnote w:type="continuationSeparator" w:id="0">
    <w:p w14:paraId="2197D6FB" w14:textId="77777777" w:rsidR="00922B65" w:rsidRDefault="00922B65" w:rsidP="00DC5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FABF0" w14:textId="77777777" w:rsidR="00922B65" w:rsidRDefault="00922B65" w:rsidP="00DC5460">
      <w:pPr>
        <w:spacing w:after="0" w:line="240" w:lineRule="auto"/>
      </w:pPr>
      <w:r>
        <w:separator/>
      </w:r>
    </w:p>
  </w:footnote>
  <w:footnote w:type="continuationSeparator" w:id="0">
    <w:p w14:paraId="3D24B214" w14:textId="77777777" w:rsidR="00922B65" w:rsidRDefault="00922B65" w:rsidP="00DC5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8207683"/>
      <w:docPartObj>
        <w:docPartGallery w:val="Page Numbers (Top of Page)"/>
        <w:docPartUnique/>
      </w:docPartObj>
    </w:sdtPr>
    <w:sdtEndPr/>
    <w:sdtContent>
      <w:p w14:paraId="365DCB62" w14:textId="2BEFADB0" w:rsidR="00DC5460" w:rsidRDefault="00DC546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027">
          <w:rPr>
            <w:noProof/>
          </w:rPr>
          <w:t>68</w:t>
        </w:r>
        <w:r>
          <w:fldChar w:fldCharType="end"/>
        </w:r>
      </w:p>
    </w:sdtContent>
  </w:sdt>
  <w:p w14:paraId="4750510F" w14:textId="77777777" w:rsidR="00DC5460" w:rsidRDefault="00DC546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96C05" w14:textId="4188532A" w:rsidR="00DC5460" w:rsidRDefault="00D46FA6">
    <w:pPr>
      <w:pStyle w:val="a3"/>
      <w:jc w:val="center"/>
    </w:pPr>
    <w:r>
      <w:t>67</w:t>
    </w:r>
  </w:p>
  <w:p w14:paraId="6FC1F51F" w14:textId="77777777" w:rsidR="00DC5460" w:rsidRDefault="00DC54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CB9"/>
    <w:rsid w:val="00013F40"/>
    <w:rsid w:val="003B4101"/>
    <w:rsid w:val="00505C3A"/>
    <w:rsid w:val="00510CB9"/>
    <w:rsid w:val="005B647E"/>
    <w:rsid w:val="00737647"/>
    <w:rsid w:val="007E08AA"/>
    <w:rsid w:val="00922B65"/>
    <w:rsid w:val="009B4027"/>
    <w:rsid w:val="00AF78F3"/>
    <w:rsid w:val="00D46FA6"/>
    <w:rsid w:val="00DC5460"/>
    <w:rsid w:val="00DE2C54"/>
    <w:rsid w:val="00F64E6B"/>
    <w:rsid w:val="00F7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B5F7C"/>
  <w15:chartTrackingRefBased/>
  <w15:docId w15:val="{B5199616-5083-4DC7-B4CD-B5791ACC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71D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C5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5460"/>
  </w:style>
  <w:style w:type="paragraph" w:styleId="a5">
    <w:name w:val="footer"/>
    <w:basedOn w:val="a"/>
    <w:link w:val="a6"/>
    <w:uiPriority w:val="99"/>
    <w:unhideWhenUsed/>
    <w:rsid w:val="00DC5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5460"/>
  </w:style>
  <w:style w:type="paragraph" w:styleId="a7">
    <w:name w:val="Balloon Text"/>
    <w:basedOn w:val="a"/>
    <w:link w:val="a8"/>
    <w:uiPriority w:val="99"/>
    <w:semiHidden/>
    <w:unhideWhenUsed/>
    <w:rsid w:val="007E0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08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ED25E8E3E4571854D4148823889FA42E6ABFF55A92F51E117691CD153E600A76BDA30D43BC5725CE3253D8F5F6DB5BAM1x4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Сурая Омарова</dc:creator>
  <cp:keywords/>
  <dc:description/>
  <cp:lastModifiedBy>Сурая Омарова</cp:lastModifiedBy>
  <cp:revision>9</cp:revision>
  <cp:lastPrinted>2023-09-28T13:22:00Z</cp:lastPrinted>
  <dcterms:created xsi:type="dcterms:W3CDTF">2023-05-22T12:21:00Z</dcterms:created>
  <dcterms:modified xsi:type="dcterms:W3CDTF">2023-10-02T14:58:00Z</dcterms:modified>
</cp:coreProperties>
</file>